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BEDDE" w14:textId="77777777" w:rsidR="00FC7834" w:rsidRDefault="004135DC" w:rsidP="004135D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Arbeitsmaterialien für die Klasse 1</w:t>
      </w:r>
    </w:p>
    <w:p w14:paraId="6C811E02" w14:textId="77777777" w:rsidR="00BA5B81" w:rsidRDefault="00B62E4E" w:rsidP="00BA5B8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Schuljahr </w:t>
      </w:r>
      <w:r w:rsidR="004274D1">
        <w:rPr>
          <w:b/>
          <w:bCs/>
          <w:u w:val="single"/>
        </w:rPr>
        <w:t>2026/2027</w:t>
      </w:r>
    </w:p>
    <w:p w14:paraId="3069340E" w14:textId="77777777" w:rsidR="004135DC" w:rsidRPr="00BA5B81" w:rsidRDefault="000B7C76" w:rsidP="00BA5B81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061F7" wp14:editId="37EB2EF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6000750" cy="800100"/>
                <wp:effectExtent l="0" t="0" r="19050" b="1905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8AE140" w14:textId="77777777" w:rsidR="004135DC" w:rsidRDefault="004135DC" w:rsidP="00117231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135DC">
                              <w:rPr>
                                <w:sz w:val="28"/>
                                <w:szCs w:val="28"/>
                              </w:rPr>
                              <w:t xml:space="preserve">Bitte beschriften Sie ALLE Bücher, Arbeitshefte und Arbeitsmittel mit dem Vor- und Nachnamen Ihres Kindes auf der VORDERSEITE der </w:t>
                            </w:r>
                            <w:r w:rsidR="007F0558" w:rsidRPr="004135DC">
                              <w:rPr>
                                <w:sz w:val="28"/>
                                <w:szCs w:val="28"/>
                              </w:rPr>
                              <w:t>Materialien</w:t>
                            </w:r>
                            <w:r w:rsidRPr="004135DC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FF01BCE" w14:textId="77777777" w:rsidR="00117231" w:rsidRPr="004135DC" w:rsidRDefault="00117231" w:rsidP="00117231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Denke Sie auch an die Hausschuhe und die Sportsachen.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5061F7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0;margin-top:.55pt;width:472.5pt;height:63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" fillcolor="white [3201]" strokeweight=".5pt">
                <v:textbox>
                  <w:txbxContent>
                    <w:p w14:paraId="298AE140" w14:textId="77777777" w:rsidR="004135DC" w:rsidRDefault="004135DC" w:rsidP="00117231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4135DC">
                        <w:rPr>
                          <w:sz w:val="28"/>
                          <w:szCs w:val="28"/>
                        </w:rPr>
                        <w:t xml:space="preserve">Bitte beschriften Sie ALLE Bücher, Arbeitshefte und Arbeitsmittel mit dem Vor- und Nachnamen Ihres Kindes auf der VORDERSEITE der </w:t>
                      </w:r>
                      <w:r w:rsidR="007F0558" w:rsidRPr="004135DC">
                        <w:rPr>
                          <w:sz w:val="28"/>
                          <w:szCs w:val="28"/>
                        </w:rPr>
                        <w:t>Materialien</w:t>
                      </w:r>
                      <w:r w:rsidRPr="004135DC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4FF01BCE" w14:textId="77777777" w:rsidR="00117231" w:rsidRPr="004135DC" w:rsidRDefault="00117231" w:rsidP="00117231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Denke Sie auch an die Hausschuhe und die Sportsachen.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FEC431" w14:textId="77777777" w:rsidR="004135DC" w:rsidRDefault="004135DC" w:rsidP="004135DC">
      <w:pPr>
        <w:rPr>
          <w:b/>
          <w:bCs/>
        </w:rPr>
      </w:pPr>
    </w:p>
    <w:p w14:paraId="1EB9741A" w14:textId="77777777" w:rsidR="009C6084" w:rsidRDefault="009C6084" w:rsidP="004135DC">
      <w:pPr>
        <w:rPr>
          <w:b/>
          <w:bCs/>
        </w:rPr>
      </w:pPr>
    </w:p>
    <w:p w14:paraId="4BA7DD4A" w14:textId="77777777" w:rsidR="00BA5B81" w:rsidRPr="00BA5B81" w:rsidRDefault="00BA5B81" w:rsidP="004135DC">
      <w:pPr>
        <w:rPr>
          <w:sz w:val="10"/>
        </w:rPr>
      </w:pPr>
    </w:p>
    <w:p w14:paraId="01E1438B" w14:textId="77777777" w:rsidR="004135DC" w:rsidRDefault="004135DC" w:rsidP="004135DC">
      <w:r>
        <w:t>Folgende Materialien bitte im Buchhandel bestellen:</w:t>
      </w:r>
    </w:p>
    <w:p w14:paraId="39E8CEF0" w14:textId="77777777" w:rsidR="00E0622B" w:rsidRDefault="004135DC" w:rsidP="00E0622B">
      <w:pPr>
        <w:spacing w:after="0"/>
        <w:contextualSpacing/>
        <w:rPr>
          <w:u w:val="single"/>
        </w:rPr>
      </w:pPr>
      <w:r>
        <w:rPr>
          <w:u w:val="single"/>
        </w:rPr>
        <w:t>Für Mathematik:</w:t>
      </w:r>
    </w:p>
    <w:p w14:paraId="3357A3CF" w14:textId="77777777" w:rsidR="004135DC" w:rsidRPr="004135DC" w:rsidRDefault="007F0558" w:rsidP="00E0622B">
      <w:pPr>
        <w:pStyle w:val="Listenabsatz"/>
        <w:numPr>
          <w:ilvl w:val="0"/>
          <w:numId w:val="1"/>
        </w:numPr>
        <w:spacing w:after="0"/>
        <w:rPr>
          <w:u w:val="single"/>
        </w:rPr>
      </w:pPr>
      <w:r>
        <w:t>MiniMax 1</w:t>
      </w:r>
      <w:r w:rsidR="004135DC">
        <w:t xml:space="preserve"> Schülerpaket</w:t>
      </w:r>
    </w:p>
    <w:p w14:paraId="443405C7" w14:textId="1BA02870" w:rsidR="004135DC" w:rsidRDefault="007F0558" w:rsidP="002B2534">
      <w:pPr>
        <w:pStyle w:val="Listenabsatz"/>
        <w:spacing w:after="0"/>
      </w:pPr>
      <w:r>
        <w:t>Klett-Verlag, ISBN: 978-3-12-280</w:t>
      </w:r>
      <w:r w:rsidR="002B2534">
        <w:t>737-5</w:t>
      </w:r>
      <w:r>
        <w:tab/>
      </w:r>
      <w:r w:rsidR="002B2534">
        <w:tab/>
      </w:r>
      <w:r w:rsidR="002B2534">
        <w:tab/>
      </w:r>
      <w:r w:rsidR="002B2534">
        <w:tab/>
      </w:r>
      <w:r w:rsidR="002B2534">
        <w:tab/>
      </w:r>
      <w:r w:rsidR="002B2534">
        <w:tab/>
      </w:r>
      <w:r w:rsidR="00B62E4E">
        <w:t>2</w:t>
      </w:r>
      <w:r w:rsidR="002B2534">
        <w:t>6,50</w:t>
      </w:r>
      <w:r w:rsidR="004135DC">
        <w:t xml:space="preserve"> Euro</w:t>
      </w:r>
    </w:p>
    <w:p w14:paraId="1ACE8B5F" w14:textId="77777777" w:rsidR="004135DC" w:rsidRDefault="004135DC" w:rsidP="00E0622B">
      <w:pPr>
        <w:pStyle w:val="Listenabsatz"/>
        <w:spacing w:after="0"/>
      </w:pPr>
    </w:p>
    <w:p w14:paraId="00C57A75" w14:textId="77777777" w:rsidR="004135DC" w:rsidRPr="004135DC" w:rsidRDefault="004135DC" w:rsidP="00E0622B">
      <w:pPr>
        <w:pStyle w:val="Listenabsatz"/>
        <w:numPr>
          <w:ilvl w:val="0"/>
          <w:numId w:val="1"/>
        </w:numPr>
        <w:spacing w:after="0"/>
        <w:rPr>
          <w:u w:val="single"/>
        </w:rPr>
      </w:pPr>
      <w:r>
        <w:t>Zahlenfuchs 1</w:t>
      </w:r>
    </w:p>
    <w:p w14:paraId="32F77DCC" w14:textId="5651969F" w:rsidR="004135DC" w:rsidRDefault="004135DC" w:rsidP="00E0622B">
      <w:pPr>
        <w:pStyle w:val="Listenabsatz"/>
        <w:spacing w:after="0"/>
      </w:pPr>
      <w:r>
        <w:t>Jandorfverlag</w:t>
      </w:r>
      <w:r w:rsidR="007F0558">
        <w:t>,</w:t>
      </w:r>
      <w:r>
        <w:t xml:space="preserve"> </w:t>
      </w:r>
      <w:r w:rsidR="007F0558">
        <w:t xml:space="preserve">ISBN: </w:t>
      </w:r>
      <w:r w:rsidR="00C61DC6">
        <w:rPr>
          <w:rStyle w:val="entry--content"/>
        </w:rPr>
        <w:t>978-3-939965-20-6</w:t>
      </w:r>
      <w:r w:rsidR="007F0558">
        <w:tab/>
      </w:r>
      <w:r w:rsidR="007F0558">
        <w:tab/>
      </w:r>
      <w:r w:rsidR="00C61DC6">
        <w:tab/>
      </w:r>
      <w:r>
        <w:tab/>
      </w:r>
      <w:r>
        <w:tab/>
      </w:r>
      <w:r w:rsidR="00C61DC6">
        <w:t xml:space="preserve"> </w:t>
      </w:r>
      <w:r w:rsidR="00464814">
        <w:t>3,</w:t>
      </w:r>
      <w:r>
        <w:t>90 Euro</w:t>
      </w:r>
    </w:p>
    <w:p w14:paraId="130C27EF" w14:textId="5464AAF4" w:rsidR="00F37FCF" w:rsidRDefault="00F37FCF" w:rsidP="00E0622B">
      <w:pPr>
        <w:pStyle w:val="Listenabsatz"/>
        <w:spacing w:after="0"/>
      </w:pPr>
    </w:p>
    <w:p w14:paraId="34FF3625" w14:textId="747CA75C" w:rsidR="00F37FCF" w:rsidRDefault="00F37FCF" w:rsidP="00F37FCF">
      <w:pPr>
        <w:pStyle w:val="Listenabsatz"/>
        <w:numPr>
          <w:ilvl w:val="0"/>
          <w:numId w:val="1"/>
        </w:numPr>
        <w:spacing w:after="0"/>
      </w:pPr>
      <w:r>
        <w:t>Zifferntrainer (Der Ziffernschreibkurs)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2,30 Euro</w:t>
      </w:r>
    </w:p>
    <w:p w14:paraId="6466E94A" w14:textId="63173E2F" w:rsidR="00F37FCF" w:rsidRDefault="00F37FCF" w:rsidP="00F37FCF">
      <w:pPr>
        <w:spacing w:after="0"/>
        <w:ind w:left="720"/>
      </w:pPr>
      <w:r>
        <w:t>Jandorfverlag, ISBN:978-3-939965-19-0</w:t>
      </w:r>
    </w:p>
    <w:p w14:paraId="5BA1C3CA" w14:textId="77777777" w:rsidR="004135DC" w:rsidRDefault="004135DC" w:rsidP="00FC4095">
      <w:pPr>
        <w:spacing w:after="0"/>
      </w:pPr>
    </w:p>
    <w:p w14:paraId="67E10910" w14:textId="77777777" w:rsidR="004135DC" w:rsidRDefault="004135DC" w:rsidP="00FC4095">
      <w:pPr>
        <w:pStyle w:val="Listenabsatz"/>
        <w:spacing w:after="0"/>
        <w:ind w:left="0"/>
        <w:rPr>
          <w:u w:val="single"/>
        </w:rPr>
      </w:pPr>
      <w:r>
        <w:rPr>
          <w:u w:val="single"/>
        </w:rPr>
        <w:t>Für Deutsch:</w:t>
      </w:r>
    </w:p>
    <w:p w14:paraId="3F25A9E4" w14:textId="77777777" w:rsidR="007F0558" w:rsidRPr="007F0558" w:rsidRDefault="00117231" w:rsidP="007F0558">
      <w:pPr>
        <w:pStyle w:val="Listenabsatz"/>
        <w:numPr>
          <w:ilvl w:val="0"/>
          <w:numId w:val="1"/>
        </w:numPr>
        <w:spacing w:after="0"/>
        <w:rPr>
          <w:u w:val="single"/>
        </w:rPr>
      </w:pPr>
      <w:r>
        <w:t>Richtig schreiben 1</w:t>
      </w:r>
    </w:p>
    <w:p w14:paraId="22F36C11" w14:textId="77777777" w:rsidR="007F0558" w:rsidRDefault="007F0558" w:rsidP="007F0558">
      <w:pPr>
        <w:pStyle w:val="Listenabsatz"/>
        <w:spacing w:after="0"/>
        <w:rPr>
          <w:rStyle w:val="entry--content"/>
        </w:rPr>
      </w:pPr>
      <w:r>
        <w:t xml:space="preserve">Jandorfverlag, ISBN: </w:t>
      </w:r>
      <w:r w:rsidR="00117231">
        <w:t>978-3-96081-136-7</w:t>
      </w:r>
      <w:r w:rsidR="00B62E4E">
        <w:rPr>
          <w:rStyle w:val="entry--content"/>
        </w:rPr>
        <w:tab/>
      </w:r>
      <w:r w:rsidR="00B62E4E">
        <w:rPr>
          <w:rStyle w:val="entry--content"/>
        </w:rPr>
        <w:tab/>
      </w:r>
      <w:r w:rsidR="00B62E4E">
        <w:rPr>
          <w:rStyle w:val="entry--content"/>
        </w:rPr>
        <w:tab/>
      </w:r>
      <w:r w:rsidR="00B62E4E">
        <w:rPr>
          <w:rStyle w:val="entry--content"/>
        </w:rPr>
        <w:tab/>
      </w:r>
      <w:r w:rsidR="00B62E4E">
        <w:rPr>
          <w:rStyle w:val="entry--content"/>
        </w:rPr>
        <w:tab/>
        <w:t xml:space="preserve"> 6</w:t>
      </w:r>
      <w:r>
        <w:rPr>
          <w:rStyle w:val="entry--content"/>
        </w:rPr>
        <w:t>,</w:t>
      </w:r>
      <w:r w:rsidR="00B62E4E">
        <w:rPr>
          <w:rStyle w:val="entry--content"/>
        </w:rPr>
        <w:t>2</w:t>
      </w:r>
      <w:r>
        <w:rPr>
          <w:rStyle w:val="entry--content"/>
        </w:rPr>
        <w:t>0 Euro</w:t>
      </w:r>
    </w:p>
    <w:p w14:paraId="6F8592A7" w14:textId="77777777" w:rsidR="007F0558" w:rsidRDefault="007F0558" w:rsidP="007F0558">
      <w:pPr>
        <w:spacing w:after="0"/>
        <w:rPr>
          <w:u w:val="single"/>
        </w:rPr>
      </w:pPr>
    </w:p>
    <w:p w14:paraId="7257FFA2" w14:textId="77777777" w:rsidR="00DE2CFE" w:rsidRPr="00DE2CFE" w:rsidRDefault="00DE2CFE" w:rsidP="00DE2CFE">
      <w:pPr>
        <w:pStyle w:val="Listenabsatz"/>
        <w:numPr>
          <w:ilvl w:val="0"/>
          <w:numId w:val="1"/>
        </w:numPr>
        <w:spacing w:after="0"/>
        <w:rPr>
          <w:u w:val="single"/>
        </w:rPr>
      </w:pPr>
      <w:r>
        <w:t>Lies-mal Kükenheft</w:t>
      </w:r>
    </w:p>
    <w:p w14:paraId="34F6EA81" w14:textId="77777777" w:rsidR="00DE2CFE" w:rsidRDefault="00DE2CFE" w:rsidP="00DE2CFE">
      <w:pPr>
        <w:spacing w:after="0"/>
        <w:ind w:left="708"/>
        <w:rPr>
          <w:rStyle w:val="entry--content"/>
        </w:rPr>
      </w:pPr>
      <w:r>
        <w:t xml:space="preserve">Jandorfverlag, ISBN: </w:t>
      </w:r>
      <w:r>
        <w:rPr>
          <w:rStyle w:val="entry--content"/>
        </w:rPr>
        <w:t>978-3-939965-70-1</w:t>
      </w:r>
      <w:r>
        <w:rPr>
          <w:rStyle w:val="entry--content"/>
        </w:rPr>
        <w:tab/>
      </w:r>
      <w:r>
        <w:rPr>
          <w:rStyle w:val="entry--content"/>
        </w:rPr>
        <w:tab/>
      </w:r>
      <w:r>
        <w:rPr>
          <w:rStyle w:val="entry--content"/>
        </w:rPr>
        <w:tab/>
      </w:r>
      <w:r>
        <w:rPr>
          <w:rStyle w:val="entry--content"/>
        </w:rPr>
        <w:tab/>
      </w:r>
      <w:r>
        <w:rPr>
          <w:rStyle w:val="entry--content"/>
        </w:rPr>
        <w:tab/>
        <w:t xml:space="preserve"> 3,90 Euro</w:t>
      </w:r>
    </w:p>
    <w:p w14:paraId="7F8F2C0E" w14:textId="77777777" w:rsidR="00DE2CFE" w:rsidRPr="00DE2CFE" w:rsidRDefault="00DE2CFE" w:rsidP="00DE2CFE">
      <w:pPr>
        <w:spacing w:after="0"/>
        <w:ind w:left="708"/>
      </w:pPr>
    </w:p>
    <w:p w14:paraId="329A0315" w14:textId="77777777" w:rsidR="00E0622B" w:rsidRPr="007F0558" w:rsidRDefault="00E0622B" w:rsidP="00E0622B">
      <w:pPr>
        <w:pStyle w:val="Listenabsatz"/>
        <w:numPr>
          <w:ilvl w:val="0"/>
          <w:numId w:val="1"/>
        </w:numPr>
        <w:rPr>
          <w:u w:val="single"/>
        </w:rPr>
      </w:pPr>
      <w:r>
        <w:t>Lies-mal 1+2</w:t>
      </w:r>
      <w:r w:rsidR="007F0558">
        <w:t xml:space="preserve"> Paket mit Silbentrennung</w:t>
      </w:r>
    </w:p>
    <w:p w14:paraId="597508FB" w14:textId="77777777" w:rsidR="00DE2CFE" w:rsidRDefault="007F0558" w:rsidP="00DE2CFE">
      <w:pPr>
        <w:pStyle w:val="Listenabsatz"/>
        <w:rPr>
          <w:rStyle w:val="entry--content"/>
        </w:rPr>
      </w:pPr>
      <w:r>
        <w:t xml:space="preserve">Jandorfverlag, ISBN: </w:t>
      </w:r>
      <w:r w:rsidR="00B62E4E">
        <w:rPr>
          <w:rStyle w:val="entry--content"/>
        </w:rPr>
        <w:t>978-3-939965-94-7</w:t>
      </w:r>
      <w:r w:rsidR="00B62E4E">
        <w:rPr>
          <w:rStyle w:val="entry--content"/>
        </w:rPr>
        <w:tab/>
      </w:r>
      <w:r w:rsidR="00B62E4E">
        <w:rPr>
          <w:rStyle w:val="entry--content"/>
        </w:rPr>
        <w:tab/>
      </w:r>
      <w:r w:rsidR="00B62E4E">
        <w:rPr>
          <w:rStyle w:val="entry--content"/>
        </w:rPr>
        <w:tab/>
      </w:r>
      <w:r w:rsidR="00B62E4E">
        <w:rPr>
          <w:rStyle w:val="entry--content"/>
        </w:rPr>
        <w:tab/>
      </w:r>
      <w:r w:rsidR="00B62E4E">
        <w:rPr>
          <w:rStyle w:val="entry--content"/>
        </w:rPr>
        <w:tab/>
        <w:t xml:space="preserve"> 5,6</w:t>
      </w:r>
      <w:r>
        <w:rPr>
          <w:rStyle w:val="entry--content"/>
        </w:rPr>
        <w:t>0 Euro</w:t>
      </w:r>
    </w:p>
    <w:p w14:paraId="79E6628B" w14:textId="77777777" w:rsidR="00DE2CFE" w:rsidRDefault="00DE2CFE" w:rsidP="00DE2CFE">
      <w:pPr>
        <w:pStyle w:val="Listenabsatz"/>
        <w:rPr>
          <w:rStyle w:val="entry--content"/>
        </w:rPr>
      </w:pPr>
    </w:p>
    <w:p w14:paraId="165F54C7" w14:textId="77777777" w:rsidR="00DE2CFE" w:rsidRPr="00DE2CFE" w:rsidRDefault="00DE2CFE" w:rsidP="00DE2CFE">
      <w:pPr>
        <w:pStyle w:val="Listenabsatz"/>
        <w:numPr>
          <w:ilvl w:val="0"/>
          <w:numId w:val="1"/>
        </w:numPr>
        <w:rPr>
          <w:u w:val="single"/>
        </w:rPr>
      </w:pPr>
      <w:r>
        <w:t>Buchstaben schreiben</w:t>
      </w:r>
    </w:p>
    <w:p w14:paraId="62440785" w14:textId="77777777" w:rsidR="00DE2CFE" w:rsidRDefault="00DE2CFE" w:rsidP="00DE2CFE">
      <w:pPr>
        <w:pStyle w:val="Listenabsatz"/>
      </w:pPr>
      <w:r>
        <w:t>Westermann,</w:t>
      </w:r>
      <w:r w:rsidR="00B62E4E">
        <w:t xml:space="preserve"> ISBN: 978-3-14-117292-8</w:t>
      </w:r>
      <w:r w:rsidR="00B62E4E">
        <w:tab/>
      </w:r>
      <w:r w:rsidR="00B62E4E">
        <w:tab/>
      </w:r>
      <w:r w:rsidR="00B62E4E">
        <w:tab/>
      </w:r>
      <w:r w:rsidR="00B62E4E">
        <w:tab/>
      </w:r>
      <w:r w:rsidR="00B62E4E">
        <w:tab/>
      </w:r>
      <w:r w:rsidR="00B62E4E">
        <w:tab/>
        <w:t xml:space="preserve"> 4</w:t>
      </w:r>
      <w:r>
        <w:t>,75 Euro</w:t>
      </w:r>
    </w:p>
    <w:p w14:paraId="66E1601E" w14:textId="77777777" w:rsidR="00DE2CFE" w:rsidRPr="00DE2CFE" w:rsidRDefault="00DE2CFE" w:rsidP="00DE2CFE">
      <w:pPr>
        <w:pStyle w:val="Listenabsatz"/>
        <w:rPr>
          <w:u w:val="single"/>
        </w:rPr>
      </w:pPr>
    </w:p>
    <w:p w14:paraId="6F3140D4" w14:textId="77777777" w:rsidR="00117231" w:rsidRPr="00537274" w:rsidRDefault="00117231" w:rsidP="00117231">
      <w:pPr>
        <w:pStyle w:val="Listenabsatz"/>
        <w:numPr>
          <w:ilvl w:val="0"/>
          <w:numId w:val="1"/>
        </w:numPr>
        <w:rPr>
          <w:u w:val="single"/>
        </w:rPr>
      </w:pPr>
      <w:r>
        <w:rPr>
          <w:bCs/>
        </w:rPr>
        <w:t>Mein Regenbogenheft – Vorkurs zum Schreibenlernen</w:t>
      </w:r>
    </w:p>
    <w:p w14:paraId="4F90EE5D" w14:textId="77777777" w:rsidR="00117231" w:rsidRDefault="00117231" w:rsidP="00117231">
      <w:pPr>
        <w:pStyle w:val="Listenabsatz"/>
        <w:rPr>
          <w:bCs/>
        </w:rPr>
      </w:pPr>
      <w:r>
        <w:rPr>
          <w:bCs/>
        </w:rPr>
        <w:t>Sternchenverlag, ISBN: 978-3-94-690450-2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</w:t>
      </w:r>
      <w:r w:rsidRPr="00117231">
        <w:rPr>
          <w:bCs/>
        </w:rPr>
        <w:t>4,99 Euro</w:t>
      </w:r>
    </w:p>
    <w:p w14:paraId="06154E77" w14:textId="77777777" w:rsidR="00117231" w:rsidRPr="00117231" w:rsidRDefault="00117231" w:rsidP="00117231">
      <w:pPr>
        <w:pStyle w:val="Listenabsatz"/>
        <w:rPr>
          <w:bCs/>
        </w:rPr>
      </w:pPr>
    </w:p>
    <w:p w14:paraId="7A6FD530" w14:textId="77777777" w:rsidR="00117231" w:rsidRDefault="00117231" w:rsidP="00DE2CFE">
      <w:pPr>
        <w:pStyle w:val="Listenabsatz"/>
        <w:numPr>
          <w:ilvl w:val="0"/>
          <w:numId w:val="1"/>
        </w:numPr>
        <w:rPr>
          <w:lang w:eastAsia="de-DE"/>
        </w:rPr>
      </w:pPr>
      <w:r>
        <w:rPr>
          <w:lang w:eastAsia="de-DE"/>
        </w:rPr>
        <w:t>Folgendes Material bekommen Sie über die Schule ausgehändigt:</w:t>
      </w:r>
    </w:p>
    <w:p w14:paraId="2F5287DA" w14:textId="77777777" w:rsidR="00117231" w:rsidRDefault="00DE2CFE" w:rsidP="00117231">
      <w:pPr>
        <w:pStyle w:val="Listenabsatz"/>
        <w:ind w:firstLine="696"/>
        <w:rPr>
          <w:lang w:eastAsia="de-DE"/>
        </w:rPr>
      </w:pPr>
      <w:r>
        <w:rPr>
          <w:lang w:eastAsia="de-DE"/>
        </w:rPr>
        <w:t>Sc</w:t>
      </w:r>
      <w:r w:rsidRPr="00DE2CFE">
        <w:rPr>
          <w:lang w:eastAsia="de-DE"/>
        </w:rPr>
        <w:t>hülermaterial AU m. Übungsheft, Primarschrift</w:t>
      </w:r>
    </w:p>
    <w:p w14:paraId="0C3281F4" w14:textId="77777777" w:rsidR="00DE2CFE" w:rsidRPr="00117231" w:rsidRDefault="00DE2CFE" w:rsidP="00117231">
      <w:pPr>
        <w:pStyle w:val="Listenabsatz"/>
        <w:ind w:firstLine="696"/>
        <w:rPr>
          <w:lang w:eastAsia="de-DE"/>
        </w:rPr>
      </w:pPr>
      <w:r>
        <w:t>Schreibheft Erste Wörter</w:t>
      </w:r>
    </w:p>
    <w:p w14:paraId="08B01342" w14:textId="03EC6F8D" w:rsidR="00537274" w:rsidRDefault="00117231" w:rsidP="00DE2CFE">
      <w:pPr>
        <w:pStyle w:val="Listenabsatz"/>
        <w:rPr>
          <w:b/>
          <w:bCs/>
        </w:rPr>
      </w:pPr>
      <w:r>
        <w:rPr>
          <w:bCs/>
        </w:rPr>
        <w:t>Überweisen Sie dafür bitte 15,70 € auf folgendes Konto:</w:t>
      </w:r>
      <w:r w:rsidR="005F0F89">
        <w:rPr>
          <w:bCs/>
        </w:rPr>
        <w:t xml:space="preserve">  </w:t>
      </w:r>
      <w:r w:rsidR="005F0F89" w:rsidRPr="005F0F89">
        <w:rPr>
          <w:b/>
          <w:bCs/>
        </w:rPr>
        <w:t>DE52 2855 0000 0015 1505 35</w:t>
      </w:r>
    </w:p>
    <w:p w14:paraId="6B1FF72F" w14:textId="70FC7FB7" w:rsidR="005F0F89" w:rsidRDefault="005F0F89" w:rsidP="00DE2CFE">
      <w:pPr>
        <w:pStyle w:val="Listenabsatz"/>
        <w:rPr>
          <w:bCs/>
        </w:rPr>
      </w:pPr>
      <w:r>
        <w:rPr>
          <w:b/>
          <w:bCs/>
        </w:rPr>
        <w:t>Verwendungszweck: Vollständiger Name des Kindes</w:t>
      </w:r>
    </w:p>
    <w:p w14:paraId="65DF857E" w14:textId="77777777" w:rsidR="00E0622B" w:rsidRPr="00BA5B81" w:rsidRDefault="00E0622B" w:rsidP="00E0622B">
      <w:pPr>
        <w:rPr>
          <w:sz w:val="6"/>
          <w:u w:val="single"/>
        </w:rPr>
      </w:pPr>
    </w:p>
    <w:p w14:paraId="4B112DA8" w14:textId="77777777" w:rsidR="00E0622B" w:rsidRDefault="00E0622B" w:rsidP="00E0622B">
      <w:r>
        <w:t>Sonstige Materialien:</w:t>
      </w:r>
    </w:p>
    <w:p w14:paraId="6D115BAC" w14:textId="77777777" w:rsidR="00E0622B" w:rsidRDefault="00E0622B" w:rsidP="00E0622B">
      <w:pPr>
        <w:spacing w:after="0"/>
        <w:contextualSpacing/>
      </w:pPr>
      <w:r>
        <w:rPr>
          <w:u w:val="single"/>
        </w:rPr>
        <w:t>Deutsch:</w:t>
      </w:r>
    </w:p>
    <w:p w14:paraId="4DF6C6ED" w14:textId="77777777" w:rsidR="00E0622B" w:rsidRDefault="00E0622B" w:rsidP="00E0622B">
      <w:pPr>
        <w:pStyle w:val="Listenabsatz"/>
        <w:numPr>
          <w:ilvl w:val="0"/>
          <w:numId w:val="2"/>
        </w:numPr>
        <w:spacing w:after="0"/>
      </w:pPr>
      <w:r>
        <w:t>1 Schreiblernheft DIN A5 quer, Lineatur 0, mit Schreiblernhaus</w:t>
      </w:r>
    </w:p>
    <w:p w14:paraId="0F3A4C17" w14:textId="77777777" w:rsidR="00E0622B" w:rsidRDefault="00E0622B" w:rsidP="00E0622B">
      <w:pPr>
        <w:pStyle w:val="Listenabsatz"/>
        <w:numPr>
          <w:ilvl w:val="0"/>
          <w:numId w:val="2"/>
        </w:numPr>
        <w:spacing w:after="0"/>
      </w:pPr>
      <w:r>
        <w:t>1 Schreibheft, DIN A5, Lineatur 1</w:t>
      </w:r>
    </w:p>
    <w:p w14:paraId="4A85C79A" w14:textId="77777777" w:rsidR="00E0622B" w:rsidRDefault="00E0622B" w:rsidP="00E0622B">
      <w:pPr>
        <w:pStyle w:val="Listenabsatz"/>
        <w:numPr>
          <w:ilvl w:val="0"/>
          <w:numId w:val="2"/>
        </w:numPr>
        <w:spacing w:after="0"/>
      </w:pPr>
      <w:r>
        <w:t>1 Schreibheft, DIN A4, unliniert</w:t>
      </w:r>
      <w:r w:rsidR="00117231">
        <w:t>, durchpausbar</w:t>
      </w:r>
    </w:p>
    <w:p w14:paraId="09473019" w14:textId="77777777" w:rsidR="00306B9D" w:rsidRDefault="00306B9D" w:rsidP="00E0622B">
      <w:pPr>
        <w:pStyle w:val="Listenabsatz"/>
        <w:numPr>
          <w:ilvl w:val="0"/>
          <w:numId w:val="2"/>
        </w:numPr>
        <w:spacing w:after="0"/>
      </w:pPr>
      <w:r>
        <w:t>1 linierter Block, DIN A4, Lineatur 1</w:t>
      </w:r>
    </w:p>
    <w:p w14:paraId="0B0CD7B2" w14:textId="77777777" w:rsidR="00E0622B" w:rsidRDefault="00E0622B" w:rsidP="00E0622B">
      <w:pPr>
        <w:pStyle w:val="Listenabsatz"/>
        <w:numPr>
          <w:ilvl w:val="0"/>
          <w:numId w:val="2"/>
        </w:numPr>
        <w:spacing w:after="0"/>
      </w:pPr>
      <w:r>
        <w:t xml:space="preserve">1 Schnellhefter, rot, aus Pappe </w:t>
      </w:r>
    </w:p>
    <w:p w14:paraId="06BB8C61" w14:textId="77777777" w:rsidR="00BA5B81" w:rsidRDefault="00BA5B81" w:rsidP="00E0622B">
      <w:pPr>
        <w:pStyle w:val="Listenabsatz"/>
        <w:numPr>
          <w:ilvl w:val="0"/>
          <w:numId w:val="2"/>
        </w:numPr>
        <w:spacing w:after="0"/>
      </w:pPr>
      <w:r>
        <w:t>1 Schnellhefter, hellbraun, aus Pappe (Lesemappe)</w:t>
      </w:r>
    </w:p>
    <w:p w14:paraId="64050801" w14:textId="77777777" w:rsidR="00306B9D" w:rsidRDefault="00306B9D" w:rsidP="00306B9D">
      <w:pPr>
        <w:spacing w:after="0"/>
        <w:rPr>
          <w:sz w:val="14"/>
        </w:rPr>
      </w:pPr>
    </w:p>
    <w:p w14:paraId="3010F2FE" w14:textId="2B8D6DB3" w:rsidR="006A4126" w:rsidRDefault="006A4126" w:rsidP="00306B9D">
      <w:pPr>
        <w:spacing w:after="0"/>
        <w:rPr>
          <w:sz w:val="14"/>
        </w:rPr>
      </w:pPr>
    </w:p>
    <w:p w14:paraId="6BB645CA" w14:textId="77777777" w:rsidR="001A35AD" w:rsidRPr="00BA5B81" w:rsidRDefault="001A35AD" w:rsidP="00306B9D">
      <w:pPr>
        <w:spacing w:after="0"/>
        <w:rPr>
          <w:sz w:val="14"/>
        </w:rPr>
      </w:pPr>
    </w:p>
    <w:p w14:paraId="1546D1F1" w14:textId="77777777" w:rsidR="00306B9D" w:rsidRDefault="00306B9D" w:rsidP="00306B9D">
      <w:pPr>
        <w:spacing w:after="0"/>
      </w:pPr>
      <w:bookmarkStart w:id="0" w:name="_GoBack"/>
      <w:bookmarkEnd w:id="0"/>
      <w:r>
        <w:rPr>
          <w:u w:val="single"/>
        </w:rPr>
        <w:lastRenderedPageBreak/>
        <w:t>Mathematik:</w:t>
      </w:r>
    </w:p>
    <w:p w14:paraId="58F0D1F5" w14:textId="77777777" w:rsidR="00306B9D" w:rsidRDefault="00306B9D" w:rsidP="00306B9D">
      <w:pPr>
        <w:pStyle w:val="Listenabsatz"/>
        <w:numPr>
          <w:ilvl w:val="0"/>
          <w:numId w:val="3"/>
        </w:numPr>
        <w:spacing w:after="0"/>
      </w:pPr>
      <w:r>
        <w:t>Matinko Systemblöcke (</w:t>
      </w:r>
      <w:r w:rsidR="007D791A">
        <w:t>über Schlörmann bestellen</w:t>
      </w:r>
      <w:r>
        <w:t>)</w:t>
      </w:r>
      <w:r>
        <w:tab/>
      </w:r>
      <w:r>
        <w:tab/>
      </w:r>
      <w:r w:rsidR="007D791A">
        <w:tab/>
      </w:r>
      <w:r>
        <w:tab/>
        <w:t>8,80 Euro</w:t>
      </w:r>
    </w:p>
    <w:p w14:paraId="29B381D1" w14:textId="77777777" w:rsidR="00B62E4E" w:rsidRDefault="00306B9D" w:rsidP="00306B9D">
      <w:pPr>
        <w:pStyle w:val="Listenabsatz"/>
        <w:numPr>
          <w:ilvl w:val="0"/>
          <w:numId w:val="3"/>
        </w:numPr>
        <w:spacing w:after="0"/>
      </w:pPr>
      <w:r>
        <w:t>1 Schnellhefter, blau, aus Pappe</w:t>
      </w:r>
    </w:p>
    <w:p w14:paraId="2E7F3D55" w14:textId="77777777" w:rsidR="0038435D" w:rsidRDefault="0038435D" w:rsidP="0038435D">
      <w:pPr>
        <w:pStyle w:val="Listenabsatz"/>
        <w:numPr>
          <w:ilvl w:val="0"/>
          <w:numId w:val="3"/>
        </w:numPr>
        <w:spacing w:after="0"/>
      </w:pPr>
      <w:r>
        <w:t>1 Rechenheft, DIN A5, Lineatur 7</w:t>
      </w:r>
    </w:p>
    <w:p w14:paraId="0866BFAD" w14:textId="77777777" w:rsidR="000B7C76" w:rsidRPr="002929AF" w:rsidRDefault="000B7C76" w:rsidP="0038435D">
      <w:pPr>
        <w:spacing w:after="0"/>
      </w:pPr>
    </w:p>
    <w:p w14:paraId="68D40B90" w14:textId="77777777" w:rsidR="00306B9D" w:rsidRPr="00B62E4E" w:rsidRDefault="00306B9D" w:rsidP="00306B9D">
      <w:pPr>
        <w:pStyle w:val="Listenabsatz"/>
        <w:numPr>
          <w:ilvl w:val="0"/>
          <w:numId w:val="3"/>
        </w:numPr>
        <w:spacing w:after="0"/>
      </w:pPr>
      <w:r w:rsidRPr="00B62E4E">
        <w:rPr>
          <w:u w:val="single"/>
        </w:rPr>
        <w:t>Sonstige Fächer:</w:t>
      </w:r>
    </w:p>
    <w:p w14:paraId="29CC8A9A" w14:textId="77777777" w:rsidR="00306B9D" w:rsidRDefault="00306B9D" w:rsidP="00306B9D">
      <w:pPr>
        <w:pStyle w:val="Listenabsatz"/>
        <w:numPr>
          <w:ilvl w:val="0"/>
          <w:numId w:val="4"/>
        </w:numPr>
        <w:spacing w:after="0"/>
      </w:pPr>
      <w:r>
        <w:t>1 Schnellhefter, grün, aus Pappe (Sachunterricht)</w:t>
      </w:r>
    </w:p>
    <w:p w14:paraId="26EDF004" w14:textId="77777777" w:rsidR="00BA5B81" w:rsidRDefault="00BA5B81" w:rsidP="00306B9D">
      <w:pPr>
        <w:pStyle w:val="Listenabsatz"/>
        <w:numPr>
          <w:ilvl w:val="0"/>
          <w:numId w:val="4"/>
        </w:numPr>
        <w:spacing w:after="0"/>
      </w:pPr>
      <w:r>
        <w:t>1 Schnellhefter, schwarz, aus Pappe (Atelierarbeit)</w:t>
      </w:r>
    </w:p>
    <w:p w14:paraId="111D9A87" w14:textId="77777777" w:rsidR="00306B9D" w:rsidRDefault="00306B9D" w:rsidP="00306B9D">
      <w:pPr>
        <w:pStyle w:val="Listenabsatz"/>
        <w:numPr>
          <w:ilvl w:val="0"/>
          <w:numId w:val="4"/>
        </w:numPr>
        <w:spacing w:after="0"/>
      </w:pPr>
      <w:r>
        <w:t>1 Schnellhefter, grau, aus Pappe (Religion)</w:t>
      </w:r>
    </w:p>
    <w:p w14:paraId="37BDF50D" w14:textId="77777777" w:rsidR="005D47E6" w:rsidRDefault="005D47E6" w:rsidP="00306B9D">
      <w:pPr>
        <w:pStyle w:val="Listenabsatz"/>
        <w:numPr>
          <w:ilvl w:val="0"/>
          <w:numId w:val="4"/>
        </w:numPr>
        <w:spacing w:after="0"/>
      </w:pPr>
      <w:r>
        <w:t>1 Schnellhefter, weiß</w:t>
      </w:r>
      <w:r w:rsidR="004E1F93">
        <w:t>, aus Pappe (Musik)</w:t>
      </w:r>
    </w:p>
    <w:p w14:paraId="0D6EBC8E" w14:textId="77777777" w:rsidR="00306B9D" w:rsidRDefault="00306B9D" w:rsidP="00306B9D">
      <w:pPr>
        <w:pStyle w:val="Listenabsatz"/>
        <w:numPr>
          <w:ilvl w:val="0"/>
          <w:numId w:val="4"/>
        </w:numPr>
        <w:spacing w:after="0"/>
      </w:pPr>
      <w:r>
        <w:t>Postmappe, gelb (für Elterninformationen)</w:t>
      </w:r>
    </w:p>
    <w:p w14:paraId="6C445C57" w14:textId="77777777" w:rsidR="00306B9D" w:rsidRDefault="00306B9D" w:rsidP="00306B9D">
      <w:pPr>
        <w:pStyle w:val="Listenabsatz"/>
        <w:numPr>
          <w:ilvl w:val="0"/>
          <w:numId w:val="4"/>
        </w:numPr>
        <w:spacing w:after="0"/>
      </w:pPr>
      <w:r>
        <w:t>Dokumententasche / Sichtmappe, DIN A4</w:t>
      </w:r>
    </w:p>
    <w:p w14:paraId="15975DC2" w14:textId="77777777" w:rsidR="00BA5B81" w:rsidRDefault="00BA5B81" w:rsidP="00BA5B81">
      <w:pPr>
        <w:pStyle w:val="Listenabsatz"/>
        <w:numPr>
          <w:ilvl w:val="0"/>
          <w:numId w:val="4"/>
        </w:numPr>
        <w:spacing w:after="0"/>
      </w:pPr>
      <w:r>
        <w:t>1 Kladde, DIN A4, Hard-Cover, unliniert</w:t>
      </w:r>
    </w:p>
    <w:p w14:paraId="6AF4A162" w14:textId="77777777" w:rsidR="0027650E" w:rsidRPr="00BA5B81" w:rsidRDefault="0027650E" w:rsidP="0027650E">
      <w:pPr>
        <w:spacing w:after="0"/>
        <w:rPr>
          <w:sz w:val="12"/>
        </w:rPr>
      </w:pPr>
    </w:p>
    <w:p w14:paraId="45E01880" w14:textId="77777777" w:rsidR="0027650E" w:rsidRDefault="0027650E" w:rsidP="0027650E">
      <w:pPr>
        <w:spacing w:after="0"/>
        <w:rPr>
          <w:u w:val="single"/>
        </w:rPr>
      </w:pPr>
      <w:r>
        <w:rPr>
          <w:u w:val="single"/>
        </w:rPr>
        <w:t>Sport:</w:t>
      </w:r>
    </w:p>
    <w:p w14:paraId="4118AF8E" w14:textId="77777777" w:rsidR="0027650E" w:rsidRDefault="0027650E" w:rsidP="0027650E">
      <w:pPr>
        <w:pStyle w:val="Listenabsatz"/>
        <w:numPr>
          <w:ilvl w:val="0"/>
          <w:numId w:val="5"/>
        </w:numPr>
        <w:spacing w:after="0"/>
      </w:pPr>
      <w:r>
        <w:t>1 Sportbeutel mit</w:t>
      </w:r>
    </w:p>
    <w:p w14:paraId="6B13B83E" w14:textId="77777777" w:rsidR="0027650E" w:rsidRDefault="0027650E" w:rsidP="0027650E">
      <w:pPr>
        <w:pStyle w:val="Listenabsatz"/>
        <w:numPr>
          <w:ilvl w:val="1"/>
          <w:numId w:val="5"/>
        </w:numPr>
        <w:spacing w:after="0"/>
      </w:pPr>
      <w:r>
        <w:t>Sportbekleidung</w:t>
      </w:r>
    </w:p>
    <w:p w14:paraId="6E9024AC" w14:textId="77777777" w:rsidR="0027650E" w:rsidRDefault="0027650E" w:rsidP="0027650E">
      <w:pPr>
        <w:pStyle w:val="Listenabsatz"/>
        <w:numPr>
          <w:ilvl w:val="1"/>
          <w:numId w:val="5"/>
        </w:numPr>
        <w:spacing w:after="0"/>
      </w:pPr>
      <w:r>
        <w:t xml:space="preserve">1 Paar festen Turnschuhen mit heller Sohle </w:t>
      </w:r>
      <w:r w:rsidR="00BA5B81">
        <w:t>(ggf. mit Klettverschluss)</w:t>
      </w:r>
    </w:p>
    <w:p w14:paraId="2ADBC7F5" w14:textId="77777777" w:rsidR="0027650E" w:rsidRPr="00BA5B81" w:rsidRDefault="0027650E" w:rsidP="0027650E">
      <w:pPr>
        <w:spacing w:after="0"/>
        <w:rPr>
          <w:sz w:val="12"/>
        </w:rPr>
      </w:pPr>
    </w:p>
    <w:p w14:paraId="4C92C404" w14:textId="77777777" w:rsidR="0027650E" w:rsidRPr="00FC4095" w:rsidRDefault="0027650E" w:rsidP="0027650E">
      <w:pPr>
        <w:spacing w:after="0"/>
        <w:rPr>
          <w:u w:val="single"/>
        </w:rPr>
      </w:pPr>
      <w:r>
        <w:rPr>
          <w:u w:val="single"/>
        </w:rPr>
        <w:t>Kunst und Handwerk:</w:t>
      </w:r>
    </w:p>
    <w:p w14:paraId="3576A844" w14:textId="77777777" w:rsidR="0027650E" w:rsidRDefault="0027650E" w:rsidP="0027650E">
      <w:pPr>
        <w:pStyle w:val="Listenabsatz"/>
        <w:numPr>
          <w:ilvl w:val="0"/>
          <w:numId w:val="5"/>
        </w:numPr>
        <w:spacing w:after="0"/>
      </w:pPr>
      <w:r>
        <w:t>1 Sammelmappe, DIN A3</w:t>
      </w:r>
    </w:p>
    <w:p w14:paraId="2422183D" w14:textId="77777777" w:rsidR="0027650E" w:rsidRDefault="0027650E" w:rsidP="0027650E">
      <w:pPr>
        <w:pStyle w:val="Listenabsatz"/>
        <w:numPr>
          <w:ilvl w:val="0"/>
          <w:numId w:val="5"/>
        </w:numPr>
        <w:spacing w:after="0"/>
      </w:pPr>
      <w:r>
        <w:t>1 Zeiche</w:t>
      </w:r>
      <w:r w:rsidR="00B62E4E">
        <w:t>nblock, DIN A3, 20 Blatt, 100 g</w:t>
      </w:r>
    </w:p>
    <w:p w14:paraId="4B08A657" w14:textId="77777777" w:rsidR="00412F4B" w:rsidRDefault="0027650E" w:rsidP="00412F4B">
      <w:pPr>
        <w:pStyle w:val="Listenabsatz"/>
        <w:numPr>
          <w:ilvl w:val="0"/>
          <w:numId w:val="5"/>
        </w:numPr>
        <w:spacing w:after="0"/>
      </w:pPr>
      <w:r>
        <w:t>Borstenpinsel Nr. 4, 8, 12</w:t>
      </w:r>
    </w:p>
    <w:p w14:paraId="25E22AB4" w14:textId="77777777" w:rsidR="00412F4B" w:rsidRDefault="0027650E" w:rsidP="00412F4B">
      <w:pPr>
        <w:pStyle w:val="Listenabsatz"/>
        <w:numPr>
          <w:ilvl w:val="0"/>
          <w:numId w:val="5"/>
        </w:numPr>
        <w:spacing w:after="0"/>
      </w:pPr>
      <w:r>
        <w:t>Haarpinsel Nr. 12</w:t>
      </w:r>
      <w:r w:rsidR="00BA5B81">
        <w:t>, Nr. 8</w:t>
      </w:r>
    </w:p>
    <w:p w14:paraId="708CFFB9" w14:textId="77777777" w:rsidR="00412F4B" w:rsidRDefault="0027650E" w:rsidP="00412F4B">
      <w:pPr>
        <w:pStyle w:val="Listenabsatz"/>
        <w:numPr>
          <w:ilvl w:val="0"/>
          <w:numId w:val="5"/>
        </w:numPr>
        <w:spacing w:after="0"/>
      </w:pPr>
      <w:r>
        <w:t>1 Küchenpapierrolle</w:t>
      </w:r>
    </w:p>
    <w:p w14:paraId="6C3B4F38" w14:textId="77777777" w:rsidR="00412F4B" w:rsidRDefault="0027650E" w:rsidP="00412F4B">
      <w:pPr>
        <w:pStyle w:val="Listenabsatz"/>
        <w:numPr>
          <w:ilvl w:val="0"/>
          <w:numId w:val="5"/>
        </w:numPr>
        <w:spacing w:after="0"/>
      </w:pPr>
      <w:r>
        <w:t>1 Kunststoffbecher für Wasser mit festem Stand</w:t>
      </w:r>
    </w:p>
    <w:p w14:paraId="3A5B10A7" w14:textId="77777777" w:rsidR="00412F4B" w:rsidRDefault="0027650E" w:rsidP="00412F4B">
      <w:pPr>
        <w:pStyle w:val="Listenabsatz"/>
        <w:numPr>
          <w:ilvl w:val="0"/>
          <w:numId w:val="5"/>
        </w:numPr>
        <w:spacing w:after="0"/>
      </w:pPr>
      <w:r>
        <w:t>1 Malkittel (altes Oberhemd oder T-Shirt, nicht zu groß wählen)</w:t>
      </w:r>
    </w:p>
    <w:p w14:paraId="529AB381" w14:textId="77777777" w:rsidR="00412F4B" w:rsidRDefault="0027650E" w:rsidP="00412F4B">
      <w:pPr>
        <w:pStyle w:val="Listenabsatz"/>
        <w:numPr>
          <w:ilvl w:val="0"/>
          <w:numId w:val="5"/>
        </w:numPr>
        <w:spacing w:after="0"/>
      </w:pPr>
      <w:r>
        <w:t>1 kleiner Schwamm</w:t>
      </w:r>
    </w:p>
    <w:p w14:paraId="13E537BA" w14:textId="77777777" w:rsidR="00412F4B" w:rsidRDefault="0027650E" w:rsidP="00412F4B">
      <w:pPr>
        <w:pStyle w:val="Listenabsatz"/>
        <w:numPr>
          <w:ilvl w:val="0"/>
          <w:numId w:val="5"/>
        </w:numPr>
        <w:spacing w:after="0"/>
      </w:pPr>
      <w:r>
        <w:t>1 dicken Stabilo Filzstift, schwarz</w:t>
      </w:r>
    </w:p>
    <w:p w14:paraId="5B97A892" w14:textId="77777777" w:rsidR="00412F4B" w:rsidRPr="00412F4B" w:rsidRDefault="0027650E" w:rsidP="00412F4B">
      <w:pPr>
        <w:pStyle w:val="Listenabsatz"/>
        <w:numPr>
          <w:ilvl w:val="0"/>
          <w:numId w:val="5"/>
        </w:numPr>
        <w:spacing w:after="0"/>
      </w:pPr>
      <w:r w:rsidRPr="00412F4B">
        <w:rPr>
          <w:color w:val="000000" w:themeColor="text1"/>
        </w:rPr>
        <w:t>1 kleine Brotdose</w:t>
      </w:r>
    </w:p>
    <w:p w14:paraId="642AC63F" w14:textId="77777777" w:rsidR="0027650E" w:rsidRDefault="0027650E" w:rsidP="00412F4B">
      <w:pPr>
        <w:pStyle w:val="Listenabsatz"/>
        <w:numPr>
          <w:ilvl w:val="0"/>
          <w:numId w:val="5"/>
        </w:numPr>
        <w:spacing w:after="0"/>
      </w:pPr>
      <w:r>
        <w:t>1 Prickelnadel mit Filzunterlage</w:t>
      </w:r>
    </w:p>
    <w:p w14:paraId="58045D97" w14:textId="77777777" w:rsidR="00FC4095" w:rsidRPr="00BA5B81" w:rsidRDefault="00FC4095" w:rsidP="00FC4095">
      <w:pPr>
        <w:spacing w:after="0"/>
        <w:rPr>
          <w:sz w:val="12"/>
        </w:rPr>
      </w:pPr>
    </w:p>
    <w:p w14:paraId="3A87499D" w14:textId="77777777" w:rsidR="00FC4095" w:rsidRDefault="00FC4095" w:rsidP="00FC4095">
      <w:pPr>
        <w:spacing w:after="0"/>
        <w:rPr>
          <w:u w:val="single"/>
        </w:rPr>
      </w:pPr>
      <w:r>
        <w:rPr>
          <w:u w:val="single"/>
        </w:rPr>
        <w:t>Sonstiges:</w:t>
      </w:r>
    </w:p>
    <w:p w14:paraId="731FEB1E" w14:textId="77777777" w:rsidR="00FC4095" w:rsidRDefault="00FC4095" w:rsidP="00FC4095">
      <w:pPr>
        <w:pStyle w:val="Listenabsatz"/>
        <w:numPr>
          <w:ilvl w:val="0"/>
          <w:numId w:val="6"/>
        </w:numPr>
        <w:spacing w:after="0"/>
      </w:pPr>
      <w:r>
        <w:t>1 Federtasche gefüllt mit</w:t>
      </w:r>
    </w:p>
    <w:p w14:paraId="2A8BCAFF" w14:textId="77777777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Buntstiften</w:t>
      </w:r>
    </w:p>
    <w:p w14:paraId="4FF75E18" w14:textId="77777777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2 dicken Bleistiften, dreieckig</w:t>
      </w:r>
    </w:p>
    <w:p w14:paraId="5FE1A72B" w14:textId="77777777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1 Radiergummi (möglichst weich)</w:t>
      </w:r>
    </w:p>
    <w:p w14:paraId="6ED6FE66" w14:textId="77777777" w:rsidR="00117231" w:rsidRDefault="00117231" w:rsidP="00FC4095">
      <w:pPr>
        <w:pStyle w:val="Listenabsatz"/>
        <w:numPr>
          <w:ilvl w:val="1"/>
          <w:numId w:val="6"/>
        </w:numPr>
        <w:spacing w:after="0"/>
      </w:pPr>
      <w:r>
        <w:t>1 Silbenstift dick in rot/blau</w:t>
      </w:r>
    </w:p>
    <w:p w14:paraId="48EA90D5" w14:textId="77777777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1 Lineal, 15 cm</w:t>
      </w:r>
    </w:p>
    <w:p w14:paraId="69C305EE" w14:textId="77777777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1 Folienstift, abwischbar (non-permanent), schwarz</w:t>
      </w:r>
    </w:p>
    <w:p w14:paraId="79C77165" w14:textId="77777777" w:rsidR="00FC4095" w:rsidRPr="007D791A" w:rsidRDefault="00FC4095" w:rsidP="00FC4095">
      <w:pPr>
        <w:spacing w:after="0"/>
        <w:rPr>
          <w:sz w:val="12"/>
        </w:rPr>
      </w:pPr>
    </w:p>
    <w:p w14:paraId="73562C25" w14:textId="77777777" w:rsidR="00FC4095" w:rsidRDefault="00FC4095" w:rsidP="00FC4095">
      <w:pPr>
        <w:pStyle w:val="Listenabsatz"/>
        <w:numPr>
          <w:ilvl w:val="0"/>
          <w:numId w:val="6"/>
        </w:numPr>
        <w:spacing w:after="0"/>
      </w:pPr>
      <w:r>
        <w:t>1 Faulenzer gefüllt mit</w:t>
      </w:r>
    </w:p>
    <w:p w14:paraId="4BE87C67" w14:textId="77777777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1 Bastelschere</w:t>
      </w:r>
    </w:p>
    <w:p w14:paraId="30F96A17" w14:textId="77777777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2 große Klebestifte</w:t>
      </w:r>
      <w:r w:rsidR="00FE2BBD">
        <w:t xml:space="preserve"> </w:t>
      </w:r>
      <w:r w:rsidR="00EA78AB">
        <w:t>(bitte die weißen Klebestifte kaufen)</w:t>
      </w:r>
    </w:p>
    <w:p w14:paraId="6B67B2B2" w14:textId="77777777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1 Anspitzer für dicke und dünne Stifte in Dosenform</w:t>
      </w:r>
    </w:p>
    <w:p w14:paraId="043F354D" w14:textId="77777777" w:rsidR="00FC4095" w:rsidRPr="007D791A" w:rsidRDefault="00FC4095" w:rsidP="00FC4095">
      <w:pPr>
        <w:spacing w:after="0"/>
        <w:rPr>
          <w:sz w:val="12"/>
        </w:rPr>
      </w:pPr>
    </w:p>
    <w:p w14:paraId="07EC8E56" w14:textId="77777777" w:rsidR="00FC4095" w:rsidRDefault="00FC4095" w:rsidP="00FC4095">
      <w:pPr>
        <w:pStyle w:val="Listenabsatz"/>
        <w:numPr>
          <w:ilvl w:val="0"/>
          <w:numId w:val="7"/>
        </w:numPr>
        <w:spacing w:after="0"/>
      </w:pPr>
      <w:r>
        <w:t xml:space="preserve">1 Paar Hausschuhe (unbedingt mit </w:t>
      </w:r>
      <w:r w:rsidR="00BA5B81">
        <w:t>Namen</w:t>
      </w:r>
      <w:r>
        <w:t xml:space="preserve"> versehen</w:t>
      </w:r>
      <w:r w:rsidR="004630AB">
        <w:t>, ggf. mit Klett</w:t>
      </w:r>
      <w:r w:rsidR="008525F9">
        <w:t>verschluss</w:t>
      </w:r>
      <w:r>
        <w:t>)</w:t>
      </w:r>
    </w:p>
    <w:p w14:paraId="191D3809" w14:textId="77777777" w:rsidR="00C73D07" w:rsidRDefault="00C73D07" w:rsidP="00C73D07">
      <w:pPr>
        <w:spacing w:after="0"/>
      </w:pPr>
    </w:p>
    <w:p w14:paraId="10FB6CFE" w14:textId="77777777" w:rsidR="00C73D07" w:rsidRPr="001A35AD" w:rsidRDefault="00C73D07" w:rsidP="00C73D07">
      <w:pPr>
        <w:spacing w:after="0"/>
        <w:rPr>
          <w:b/>
          <w:color w:val="FF0000"/>
          <w:sz w:val="16"/>
          <w:szCs w:val="16"/>
        </w:rPr>
      </w:pPr>
      <w:r w:rsidRPr="001A35AD">
        <w:rPr>
          <w:b/>
          <w:color w:val="FF0000"/>
          <w:sz w:val="16"/>
          <w:szCs w:val="16"/>
        </w:rPr>
        <w:t xml:space="preserve">Bitte denken Sie auch </w:t>
      </w:r>
      <w:r w:rsidR="00B62E4E" w:rsidRPr="001A35AD">
        <w:rPr>
          <w:b/>
          <w:color w:val="FF0000"/>
          <w:sz w:val="16"/>
          <w:szCs w:val="16"/>
        </w:rPr>
        <w:t>daran, bei</w:t>
      </w:r>
      <w:r w:rsidRPr="001A35AD">
        <w:rPr>
          <w:b/>
          <w:color w:val="FF0000"/>
          <w:sz w:val="16"/>
          <w:szCs w:val="16"/>
        </w:rPr>
        <w:t xml:space="preserve"> Bedarf eine Busfahrkarte (Jugendticket) für Ihr Kind online zu bestellen. Weitere Infos finden Sie auch auf unserer Homepage.</w:t>
      </w:r>
    </w:p>
    <w:p w14:paraId="1890F6D6" w14:textId="77777777" w:rsidR="00C73D07" w:rsidRPr="001A35AD" w:rsidRDefault="00C73D07" w:rsidP="00C73D07">
      <w:pPr>
        <w:spacing w:after="0"/>
        <w:rPr>
          <w:b/>
          <w:color w:val="FF0000"/>
          <w:sz w:val="16"/>
          <w:szCs w:val="16"/>
        </w:rPr>
      </w:pPr>
    </w:p>
    <w:p w14:paraId="0C5A29D1" w14:textId="77777777" w:rsidR="00C73D07" w:rsidRPr="001A35AD" w:rsidRDefault="004B5B33" w:rsidP="00C73D07">
      <w:pPr>
        <w:spacing w:after="0"/>
        <w:rPr>
          <w:sz w:val="16"/>
          <w:szCs w:val="16"/>
        </w:rPr>
      </w:pPr>
      <w:hyperlink r:id="rId7" w:history="1">
        <w:r w:rsidR="00C73D07" w:rsidRPr="001A35AD">
          <w:rPr>
            <w:rStyle w:val="Hyperlink"/>
            <w:sz w:val="16"/>
            <w:szCs w:val="16"/>
          </w:rPr>
          <w:t>https://openkreishaus.lkleer.de/dienstleistungen/schuelerfahrkarten</w:t>
        </w:r>
      </w:hyperlink>
      <w:r w:rsidR="00C73D07" w:rsidRPr="001A35AD">
        <w:rPr>
          <w:sz w:val="16"/>
          <w:szCs w:val="16"/>
        </w:rPr>
        <w:t xml:space="preserve"> </w:t>
      </w:r>
    </w:p>
    <w:p w14:paraId="7A02E1A2" w14:textId="77777777" w:rsidR="00C73D07" w:rsidRPr="001A35AD" w:rsidRDefault="00C73D07" w:rsidP="00C73D07">
      <w:pPr>
        <w:spacing w:after="0"/>
        <w:rPr>
          <w:sz w:val="16"/>
          <w:szCs w:val="16"/>
        </w:rPr>
      </w:pPr>
      <w:r w:rsidRPr="001A35AD">
        <w:rPr>
          <w:noProof/>
          <w:sz w:val="16"/>
          <w:szCs w:val="16"/>
          <w:lang w:eastAsia="de-DE"/>
        </w:rPr>
        <w:drawing>
          <wp:anchor distT="0" distB="0" distL="114300" distR="114300" simplePos="0" relativeHeight="251660288" behindDoc="1" locked="0" layoutInCell="1" allowOverlap="1" wp14:anchorId="78291981" wp14:editId="6ADD4378">
            <wp:simplePos x="0" y="0"/>
            <wp:positionH relativeFrom="column">
              <wp:posOffset>1691636</wp:posOffset>
            </wp:positionH>
            <wp:positionV relativeFrom="paragraph">
              <wp:posOffset>14605</wp:posOffset>
            </wp:positionV>
            <wp:extent cx="1057275" cy="1053459"/>
            <wp:effectExtent l="0" t="0" r="0" b="0"/>
            <wp:wrapNone/>
            <wp:docPr id="3" name="Bild 3" descr="file:///C:/Users/harders-bluhm/Desktop/Code%20Jugendtick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le:///C:/Users/harders-bluhm/Desktop/Code%20Jugendticke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3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96F238" w14:textId="77777777" w:rsidR="00C73D07" w:rsidRPr="001A35AD" w:rsidRDefault="00C73D07" w:rsidP="00C73D07">
      <w:pPr>
        <w:spacing w:after="0"/>
        <w:rPr>
          <w:sz w:val="16"/>
          <w:szCs w:val="16"/>
        </w:rPr>
      </w:pPr>
      <w:r w:rsidRPr="001A35AD">
        <w:rPr>
          <w:b/>
          <w:sz w:val="16"/>
          <w:szCs w:val="16"/>
        </w:rPr>
        <w:t>Oder über den QR Code</w:t>
      </w:r>
      <w:r w:rsidRPr="001A35AD">
        <w:rPr>
          <w:sz w:val="16"/>
          <w:szCs w:val="16"/>
        </w:rPr>
        <w:t>:</w:t>
      </w:r>
    </w:p>
    <w:p w14:paraId="48D73D9D" w14:textId="77777777" w:rsidR="00C73D07" w:rsidRPr="001A35AD" w:rsidRDefault="00C73D07" w:rsidP="00C73D07">
      <w:pPr>
        <w:spacing w:after="0"/>
        <w:rPr>
          <w:sz w:val="16"/>
          <w:szCs w:val="16"/>
        </w:rPr>
      </w:pPr>
    </w:p>
    <w:p w14:paraId="04637FC3" w14:textId="77777777" w:rsidR="00C73D07" w:rsidRPr="001A35AD" w:rsidRDefault="00C73D07" w:rsidP="00C73D07">
      <w:pPr>
        <w:spacing w:after="0"/>
        <w:rPr>
          <w:sz w:val="16"/>
          <w:szCs w:val="16"/>
        </w:rPr>
      </w:pPr>
      <w:r w:rsidRPr="001A35AD">
        <w:rPr>
          <w:sz w:val="16"/>
          <w:szCs w:val="16"/>
        </w:rPr>
        <w:t>Open Kreishaus LK Leer</w:t>
      </w:r>
    </w:p>
    <w:sectPr w:rsidR="00C73D07" w:rsidRPr="001A35AD" w:rsidSect="00B62E4E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C2DCC" w14:textId="77777777" w:rsidR="007D75F7" w:rsidRDefault="007D75F7" w:rsidP="00C73D07">
      <w:pPr>
        <w:spacing w:after="0" w:line="240" w:lineRule="auto"/>
      </w:pPr>
      <w:r>
        <w:separator/>
      </w:r>
    </w:p>
  </w:endnote>
  <w:endnote w:type="continuationSeparator" w:id="0">
    <w:p w14:paraId="457FB018" w14:textId="77777777" w:rsidR="007D75F7" w:rsidRDefault="007D75F7" w:rsidP="00C73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618F8" w14:textId="77777777" w:rsidR="007D75F7" w:rsidRDefault="007D75F7" w:rsidP="00C73D07">
      <w:pPr>
        <w:spacing w:after="0" w:line="240" w:lineRule="auto"/>
      </w:pPr>
      <w:r>
        <w:separator/>
      </w:r>
    </w:p>
  </w:footnote>
  <w:footnote w:type="continuationSeparator" w:id="0">
    <w:p w14:paraId="4671310D" w14:textId="77777777" w:rsidR="007D75F7" w:rsidRDefault="007D75F7" w:rsidP="00C73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41C32"/>
    <w:multiLevelType w:val="hybridMultilevel"/>
    <w:tmpl w:val="E1D0A6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723CE"/>
    <w:multiLevelType w:val="hybridMultilevel"/>
    <w:tmpl w:val="7B98FC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C5EA3"/>
    <w:multiLevelType w:val="hybridMultilevel"/>
    <w:tmpl w:val="CE3C7C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46C09"/>
    <w:multiLevelType w:val="hybridMultilevel"/>
    <w:tmpl w:val="B01E0C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97082"/>
    <w:multiLevelType w:val="hybridMultilevel"/>
    <w:tmpl w:val="0D5A7C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350744"/>
    <w:multiLevelType w:val="hybridMultilevel"/>
    <w:tmpl w:val="55169B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D643E7"/>
    <w:multiLevelType w:val="hybridMultilevel"/>
    <w:tmpl w:val="F4A4C6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DC"/>
    <w:rsid w:val="00017205"/>
    <w:rsid w:val="000B7C76"/>
    <w:rsid w:val="00117231"/>
    <w:rsid w:val="0015135A"/>
    <w:rsid w:val="001A35AD"/>
    <w:rsid w:val="0027650E"/>
    <w:rsid w:val="002929AF"/>
    <w:rsid w:val="002A4066"/>
    <w:rsid w:val="002B159F"/>
    <w:rsid w:val="002B2534"/>
    <w:rsid w:val="00306B9D"/>
    <w:rsid w:val="0038435D"/>
    <w:rsid w:val="003C56C7"/>
    <w:rsid w:val="00412F4B"/>
    <w:rsid w:val="004135DC"/>
    <w:rsid w:val="004274D1"/>
    <w:rsid w:val="004630AB"/>
    <w:rsid w:val="00464814"/>
    <w:rsid w:val="004E1F93"/>
    <w:rsid w:val="00537274"/>
    <w:rsid w:val="005D47E6"/>
    <w:rsid w:val="005E6AC2"/>
    <w:rsid w:val="005F0F89"/>
    <w:rsid w:val="00685618"/>
    <w:rsid w:val="006A4126"/>
    <w:rsid w:val="00700BE3"/>
    <w:rsid w:val="007D75F7"/>
    <w:rsid w:val="007D791A"/>
    <w:rsid w:val="007F0558"/>
    <w:rsid w:val="0084425D"/>
    <w:rsid w:val="008525F9"/>
    <w:rsid w:val="009649FC"/>
    <w:rsid w:val="00985195"/>
    <w:rsid w:val="009C6084"/>
    <w:rsid w:val="009D49D7"/>
    <w:rsid w:val="00A419C0"/>
    <w:rsid w:val="00B15933"/>
    <w:rsid w:val="00B62E4E"/>
    <w:rsid w:val="00BA4EB2"/>
    <w:rsid w:val="00BA5B81"/>
    <w:rsid w:val="00C20177"/>
    <w:rsid w:val="00C61DC6"/>
    <w:rsid w:val="00C73D07"/>
    <w:rsid w:val="00C76F0B"/>
    <w:rsid w:val="00C93907"/>
    <w:rsid w:val="00D375FB"/>
    <w:rsid w:val="00D37C6C"/>
    <w:rsid w:val="00DE2CFE"/>
    <w:rsid w:val="00E0622B"/>
    <w:rsid w:val="00E12041"/>
    <w:rsid w:val="00E70748"/>
    <w:rsid w:val="00EA2E4B"/>
    <w:rsid w:val="00EA78AB"/>
    <w:rsid w:val="00F22AC8"/>
    <w:rsid w:val="00F37FCF"/>
    <w:rsid w:val="00F94A7E"/>
    <w:rsid w:val="00FC4095"/>
    <w:rsid w:val="00FC608A"/>
    <w:rsid w:val="00FC7834"/>
    <w:rsid w:val="00FE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8F2AD"/>
  <w15:chartTrackingRefBased/>
  <w15:docId w15:val="{A0AE6C75-B66D-48CE-AD6E-DAD1BAC1A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DE2C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135DC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9C6084"/>
    <w:rPr>
      <w:b/>
      <w:bCs/>
    </w:rPr>
  </w:style>
  <w:style w:type="character" w:customStyle="1" w:styleId="entry--content">
    <w:name w:val="entry--content"/>
    <w:basedOn w:val="Absatz-Standardschriftart"/>
    <w:rsid w:val="007F0558"/>
  </w:style>
  <w:style w:type="character" w:customStyle="1" w:styleId="berschrift1Zchn">
    <w:name w:val="Überschrift 1 Zchn"/>
    <w:basedOn w:val="Absatz-Standardschriftart"/>
    <w:link w:val="berschrift1"/>
    <w:uiPriority w:val="9"/>
    <w:rsid w:val="00DE2CF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1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135A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73D07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C73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73D07"/>
  </w:style>
  <w:style w:type="paragraph" w:styleId="Fuzeile">
    <w:name w:val="footer"/>
    <w:basedOn w:val="Standard"/>
    <w:link w:val="FuzeileZchn"/>
    <w:uiPriority w:val="99"/>
    <w:unhideWhenUsed/>
    <w:rsid w:val="00C73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73D07"/>
  </w:style>
  <w:style w:type="character" w:customStyle="1" w:styleId="apple-converted-space">
    <w:name w:val="apple-converted-space"/>
    <w:basedOn w:val="Absatz-Standardschriftart"/>
    <w:rsid w:val="002B2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openkreishaus.lkleer.de/dienstleistungen/schuelerfahrkart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Marie-Christin Settelmeier</dc:creator>
  <cp:keywords/>
  <dc:description/>
  <cp:lastModifiedBy>Sekretariat GS Ostrhauderfehn</cp:lastModifiedBy>
  <cp:revision>5</cp:revision>
  <cp:lastPrinted>2026-05-21T09:02:00Z</cp:lastPrinted>
  <dcterms:created xsi:type="dcterms:W3CDTF">2026-04-30T07:01:00Z</dcterms:created>
  <dcterms:modified xsi:type="dcterms:W3CDTF">2026-05-21T09:12:00Z</dcterms:modified>
</cp:coreProperties>
</file>